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Pr="00AE5ED0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ED0"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Pr="00AE5ED0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CDC97FF" w14:textId="6A9EEAA4" w:rsidR="00072F23" w:rsidRPr="00AE5ED0" w:rsidRDefault="00F100AE" w:rsidP="00826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D0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AE5ED0" w:rsidRPr="00AE5ED0">
        <w:rPr>
          <w:rFonts w:ascii="Times New Roman" w:hAnsi="Times New Roman" w:cs="Times New Roman"/>
          <w:b/>
          <w:bCs/>
          <w:sz w:val="24"/>
          <w:szCs w:val="24"/>
        </w:rPr>
        <w:t>www.maderoterapiaborki.sk</w:t>
      </w:r>
    </w:p>
    <w:p w14:paraId="55BFC1D1" w14:textId="34090EB1" w:rsidR="00072F23" w:rsidRPr="00AE5ED0" w:rsidRDefault="00EE0FB7" w:rsidP="00AE5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AE5ED0" w:rsidRPr="00AE5ED0">
        <w:rPr>
          <w:rFonts w:ascii="Times New Roman" w:eastAsia="Times New Roman" w:hAnsi="Times New Roman" w:cs="Times New Roman"/>
          <w:color w:val="000000"/>
          <w:sz w:val="24"/>
          <w:szCs w:val="24"/>
        </w:rPr>
        <w:t>Kristína Borková , Bitunkova10,Nové Zámky 94002, Slovenská republika</w:t>
      </w:r>
    </w:p>
    <w:p w14:paraId="387B40E6" w14:textId="77777777" w:rsidR="00072F23" w:rsidRPr="00AE5ED0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E5ED0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AE5ED0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AE5ED0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AE5ED0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AE5ED0" w:rsidRDefault="00F100AE">
      <w:pPr>
        <w:rPr>
          <w:rFonts w:ascii="Times New Roman" w:eastAsia="Times New Roman" w:hAnsi="Times New Roman" w:cs="Times New Roman"/>
        </w:rPr>
      </w:pPr>
      <w:r w:rsidRPr="00AE5ED0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AE5ED0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AE5ED0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Pr="00AE5ED0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Pr="00AE5ED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5ED0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Pr="00AE5ED0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Pr="00AE5ED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E5ED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AE5ED0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703D99"/>
    <w:rsid w:val="00826333"/>
    <w:rsid w:val="0097565D"/>
    <w:rsid w:val="00AE5ED0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2024-08-20T13:41:00Z</dcterms:modified>
</cp:coreProperties>
</file>